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5pt;height:48pt" o:ole="">
            <v:imagedata r:id="rId6" o:title=""/>
          </v:shape>
          <o:OLEObject Type="Embed" ProgID="PBrush" ShapeID="_x0000_i1025" DrawAspect="Content" ObjectID="_1760528204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9A537B" w:rsidRPr="009A537B" w:rsidRDefault="009A537B" w:rsidP="009A537B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b/>
          <w:spacing w:val="80"/>
        </w:rPr>
      </w:pPr>
      <w:r w:rsidRPr="009A537B">
        <w:rPr>
          <w:rFonts w:ascii="Times New Roman" w:hAnsi="Times New Roman" w:cs="Times New Roman"/>
          <w:b/>
          <w:spacing w:val="80"/>
        </w:rPr>
        <w:t>(ПОЗАЧЕРГОВЕ ЗАСІДАННЯ)</w:t>
      </w:r>
    </w:p>
    <w:p w:rsidR="004D4A0F" w:rsidRPr="009A537B" w:rsidRDefault="009A537B" w:rsidP="009A537B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9A537B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3D44D3" w:rsidRDefault="00197861" w:rsidP="004D4A0F">
      <w:pPr>
        <w:pStyle w:val="1"/>
        <w:rPr>
          <w:szCs w:val="24"/>
        </w:rPr>
      </w:pPr>
      <w:r>
        <w:rPr>
          <w:szCs w:val="24"/>
        </w:rPr>
        <w:t>26.10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="003D44D3" w:rsidRPr="003D44D3">
        <w:rPr>
          <w:b/>
          <w:szCs w:val="24"/>
        </w:rPr>
        <w:t xml:space="preserve">                                                                   </w:t>
      </w:r>
      <w:r>
        <w:rPr>
          <w:b/>
          <w:szCs w:val="24"/>
        </w:rPr>
        <w:t xml:space="preserve">                     </w:t>
      </w:r>
      <w:r w:rsidR="003D44D3"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 xml:space="preserve">3867 </w:t>
      </w:r>
      <w:r w:rsidR="004D4A0F" w:rsidRPr="003D44D3">
        <w:rPr>
          <w:szCs w:val="24"/>
        </w:rPr>
        <w:t>- 4</w:t>
      </w:r>
      <w:r w:rsidR="003D44D3">
        <w:rPr>
          <w:szCs w:val="24"/>
        </w:rPr>
        <w:t>9</w:t>
      </w:r>
      <w:r>
        <w:rPr>
          <w:szCs w:val="24"/>
        </w:rPr>
        <w:t xml:space="preserve"> -</w:t>
      </w:r>
      <w:r w:rsidR="004D4A0F" w:rsidRPr="003D44D3">
        <w:rPr>
          <w:szCs w:val="24"/>
        </w:rPr>
        <w:t xml:space="preserve">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3B3D0A" w:rsidRPr="00215AAC" w:rsidRDefault="003E7BBE" w:rsidP="003B3D0A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</w:t>
      </w:r>
      <w:proofErr w:type="spellEnd"/>
      <w:r w:rsid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ліцею № 3 </w:t>
      </w:r>
      <w:proofErr w:type="spellStart"/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</w:t>
      </w:r>
    </w:p>
    <w:p w:rsidR="009B72DF" w:rsidRPr="00215AAC" w:rsidRDefault="006B4E18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3B3D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B3D0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proofErr w:type="spellStart"/>
      <w:r w:rsidR="003B3D0A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="003B3D0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 </w:t>
      </w:r>
      <w:proofErr w:type="spellStart"/>
      <w:r w:rsidR="003B3D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3B3D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</w:t>
      </w:r>
      <w:r w:rsidR="003B3D0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Київської області </w:t>
      </w:r>
      <w:r w:rsidR="003B3D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баланс </w:t>
      </w:r>
      <w:r w:rsidR="002F7368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3B3D0A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балансу </w:t>
      </w:r>
      <w:proofErr w:type="spellStart"/>
      <w:r w:rsidR="003B3D0A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="003B3D0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 </w:t>
      </w:r>
      <w:proofErr w:type="spellStart"/>
      <w:r w:rsidR="003B3D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3B3D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</w:t>
      </w:r>
      <w:r w:rsidR="003B3D0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Київської області </w:t>
      </w:r>
      <w:r w:rsidR="003B3D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баланс </w:t>
      </w:r>
      <w:r w:rsidR="003B3D0A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</w:t>
      </w:r>
      <w:proofErr w:type="spellStart"/>
      <w:r w:rsidR="003B3D0A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3B3D0A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976C9C" w:rsidRPr="00D334BA" w:rsidRDefault="00976C9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197861">
        <w:rPr>
          <w:rFonts w:ascii="Times New Roman" w:hAnsi="Times New Roman" w:cs="Times New Roman"/>
          <w:sz w:val="24"/>
          <w:szCs w:val="24"/>
          <w:lang w:val="uk-UA"/>
        </w:rPr>
        <w:t>3867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197861">
        <w:rPr>
          <w:rFonts w:ascii="Times New Roman" w:hAnsi="Times New Roman" w:cs="Times New Roman"/>
          <w:sz w:val="24"/>
          <w:szCs w:val="24"/>
          <w:lang w:val="uk-UA"/>
        </w:rPr>
        <w:t xml:space="preserve"> 26.10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2023</w:t>
      </w:r>
    </w:p>
    <w:p w:rsidR="003E0EFD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B3D0A" w:rsidRPr="00D334BA" w:rsidRDefault="003B3D0A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B3D0A" w:rsidRPr="00215AAC" w:rsidRDefault="00ED0F45" w:rsidP="003B3D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BF59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</w:t>
      </w:r>
      <w:proofErr w:type="spellEnd"/>
      <w:r w:rsid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ліцею № 3</w:t>
      </w:r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</w:t>
      </w:r>
      <w:r w:rsidR="003B3D0A" w:rsidRP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 баланс</w:t>
      </w:r>
    </w:p>
    <w:p w:rsidR="00204190" w:rsidRDefault="002F7368" w:rsidP="00215AA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 </w:t>
      </w:r>
      <w:r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</w:p>
    <w:p w:rsidR="003B3D0A" w:rsidRPr="00215AAC" w:rsidRDefault="003B3D0A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8"/>
        <w:gridCol w:w="3445"/>
        <w:gridCol w:w="1358"/>
        <w:gridCol w:w="1872"/>
        <w:gridCol w:w="1872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Default="003B3D0A" w:rsidP="003B3D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Стіл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антисколіозний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1-місний 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7438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3B3D0A" w:rsidRPr="00215AAC" w:rsidRDefault="003B3D0A" w:rsidP="003B3D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3B3D0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3B3D0A" w:rsidP="003B3D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15937,50</w:t>
            </w:r>
          </w:p>
        </w:tc>
      </w:tr>
      <w:tr w:rsidR="003B3D0A" w:rsidRPr="00215AAC" w:rsidTr="00204190">
        <w:tc>
          <w:tcPr>
            <w:tcW w:w="817" w:type="dxa"/>
          </w:tcPr>
          <w:p w:rsidR="003B3D0A" w:rsidRDefault="003B3D0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B3D0A" w:rsidRDefault="003B3D0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  <w:p w:rsidR="003B3D0A" w:rsidRDefault="003B3D0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3B3D0A" w:rsidRDefault="003B3D0A" w:rsidP="003D44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B3D0A" w:rsidRDefault="003B3D0A" w:rsidP="003D44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Стілець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антисколіозний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1-місний (11137439)</w:t>
            </w:r>
          </w:p>
          <w:p w:rsidR="003B3D0A" w:rsidRDefault="003B3D0A" w:rsidP="003D44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1" w:type="dxa"/>
          </w:tcPr>
          <w:p w:rsidR="003B3D0A" w:rsidRDefault="003B3D0A" w:rsidP="003D44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B3D0A" w:rsidRDefault="003B3D0A" w:rsidP="003D44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914" w:type="dxa"/>
          </w:tcPr>
          <w:p w:rsidR="003B3D0A" w:rsidRDefault="003B3D0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B3D0A" w:rsidRDefault="003B3D0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</w:p>
          <w:p w:rsidR="003B3D0A" w:rsidRDefault="003B3D0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3B3D0A" w:rsidRDefault="003B3D0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B3D0A" w:rsidRDefault="003B3D0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8937,50</w:t>
            </w:r>
          </w:p>
        </w:tc>
      </w:tr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F7368" w:rsidRPr="00215AAC" w:rsidRDefault="002F7368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3D44D3" w:rsidRDefault="003D44D3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04190" w:rsidRPr="00215AAC" w:rsidRDefault="00204190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04190" w:rsidRPr="00215AAC" w:rsidRDefault="003B3D0A" w:rsidP="003B3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24875,00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</w:t>
      </w:r>
      <w:r w:rsidR="00976C9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Pr="00976C9C" w:rsidRDefault="003D44D3" w:rsidP="00976C9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97861" w:rsidRPr="00215AAC" w:rsidRDefault="00197861" w:rsidP="00197861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197861" w:rsidRPr="00D334BA" w:rsidRDefault="00197861" w:rsidP="00197861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197861" w:rsidRDefault="00197861" w:rsidP="00197861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976C9C" w:rsidRPr="00D334BA" w:rsidRDefault="00976C9C" w:rsidP="00976C9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197861" w:rsidRPr="00D334BA" w:rsidRDefault="00197861" w:rsidP="00197861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3867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26.10.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B3D0A" w:rsidRDefault="00FF33F0" w:rsidP="003B3D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</w:p>
    <w:p w:rsidR="003B3D0A" w:rsidRDefault="001B759B" w:rsidP="003B3D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</w:t>
      </w:r>
      <w:proofErr w:type="spellEnd"/>
      <w:r w:rsid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ліцею № 3</w:t>
      </w:r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AF5EB9" w:rsidRPr="00215AAC" w:rsidRDefault="003B3D0A" w:rsidP="003B3D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Київської області</w:t>
      </w:r>
      <w:r w:rsidRP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 баланс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 – головний бухгалтер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3E61C5" w:rsidRPr="00215AAC" w:rsidRDefault="003E61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Морозенко Л.О</w:t>
      </w:r>
      <w:r w:rsidR="003E61C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82166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3D0A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Жарова Т.О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 – бухгалтер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82166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3B3D0A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3B3D0A" w:rsidRDefault="003B3D0A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3D0A" w:rsidRDefault="003B3D0A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Осадча В.О. – директор Комунального закладу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Блиставицький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 загальної </w:t>
      </w:r>
      <w:r w:rsidR="003F41A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середньої освіти І-ІІІ ступенів» № 6 </w:t>
      </w:r>
      <w:proofErr w:type="spellStart"/>
      <w:r w:rsidR="003F41A0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3F41A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області.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bookmarkStart w:id="1" w:name="_GoBack"/>
      <w:bookmarkEnd w:id="1"/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97861" w:rsidP="009A537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-360045</wp:posOffset>
                </wp:positionH>
                <wp:positionV relativeFrom="paragraph">
                  <wp:posOffset>140335</wp:posOffset>
                </wp:positionV>
                <wp:extent cx="306705" cy="53213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670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9BE" w:rsidRDefault="00AF19BE" w:rsidP="00AF19BE">
                            <w:pPr>
                              <w:pStyle w:val="msonormalbullet3gif"/>
                              <w:rPr>
                                <w:rFonts w:cstheme="minorBidi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8.35pt;margin-top:11.05pt;width:24.15pt;height:41.9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" filled="f" stroked="f">
                <v:path arrowok="t"/>
                <v:textbox style="mso-fit-shape-to-text:t">
                  <w:txbxContent>
                    <w:p w:rsidR="00AF19BE" w:rsidRDefault="00AF19BE" w:rsidP="00AF19BE">
                      <w:pPr>
                        <w:pStyle w:val="msonormalbullet3gif"/>
                        <w:rPr>
                          <w:rFonts w:cstheme="minorBidi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2B9B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97861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01A5"/>
    <w:rsid w:val="003231AC"/>
    <w:rsid w:val="003242B6"/>
    <w:rsid w:val="0032756D"/>
    <w:rsid w:val="003300DD"/>
    <w:rsid w:val="0033196E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3D0A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41A0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2FB3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1661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76C9C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537B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6E38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59B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05D9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53C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6C8E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0840A"/>
  <w15:docId w15:val="{0881A916-6F07-4067-AE20-0589A57D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03CFA-03BF-4549-8C09-8F2624D00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2</cp:revision>
  <cp:lastPrinted>2023-11-03T12:16:00Z</cp:lastPrinted>
  <dcterms:created xsi:type="dcterms:W3CDTF">2023-11-03T12:50:00Z</dcterms:created>
  <dcterms:modified xsi:type="dcterms:W3CDTF">2023-11-03T12:50:00Z</dcterms:modified>
</cp:coreProperties>
</file>